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C6587D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САО «ВСК»</w:t>
      </w:r>
    </w:p>
    <w:p w:rsidR="00C6587D" w:rsidRPr="00C6587D" w:rsidRDefault="00C6587D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C6587D">
        <w:rPr>
          <w:rStyle w:val="a5"/>
          <w:rFonts w:ascii="Times New Roman" w:hAnsi="Times New Roman" w:cs="Times New Roman"/>
          <w:color w:val="3A3A3A"/>
        </w:rPr>
        <w:t>121552, г. Москва, ул. Островная, д. 4</w:t>
      </w:r>
      <w:r w:rsidRPr="00C6587D">
        <w:rPr>
          <w:rFonts w:ascii="Times New Roman" w:hAnsi="Times New Roman" w:cs="Times New Roman"/>
          <w:b/>
          <w:color w:val="FF0000"/>
        </w:rPr>
        <w:t xml:space="preserve">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C6587D">
        <w:rPr>
          <w:rFonts w:ascii="Times New Roman" w:hAnsi="Times New Roman" w:cs="Times New Roman"/>
        </w:rPr>
        <w:t>ПАО «МТС-Банк»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C6587D">
        <w:rPr>
          <w:rFonts w:ascii="Times New Roman" w:hAnsi="Times New Roman" w:cs="Times New Roman"/>
        </w:rPr>
        <w:t>САО</w:t>
      </w:r>
      <w:proofErr w:type="gramEnd"/>
      <w:r w:rsidR="00C6587D">
        <w:rPr>
          <w:rFonts w:ascii="Times New Roman" w:hAnsi="Times New Roman" w:cs="Times New Roman"/>
        </w:rPr>
        <w:t xml:space="preserve"> «ВСК»</w:t>
      </w:r>
      <w:bookmarkStart w:id="0" w:name="_GoBack"/>
      <w:bookmarkEnd w:id="0"/>
      <w:r w:rsidR="00D95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C6587D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1673ED"/>
    <w:rsid w:val="001B3289"/>
    <w:rsid w:val="002133FB"/>
    <w:rsid w:val="002A17B9"/>
    <w:rsid w:val="00436DBF"/>
    <w:rsid w:val="004A4DE7"/>
    <w:rsid w:val="00583663"/>
    <w:rsid w:val="00633333"/>
    <w:rsid w:val="00697A18"/>
    <w:rsid w:val="00835842"/>
    <w:rsid w:val="00865594"/>
    <w:rsid w:val="00A91B87"/>
    <w:rsid w:val="00B4213E"/>
    <w:rsid w:val="00BF7F80"/>
    <w:rsid w:val="00C6587D"/>
    <w:rsid w:val="00D95928"/>
    <w:rsid w:val="00EA12BC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F631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2019-12-28T00:39:00Z</dcterms:created>
  <dcterms:modified xsi:type="dcterms:W3CDTF">2019-12-28T00:42:00Z</dcterms:modified>
</cp:coreProperties>
</file>